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FF54E4" w:rsidRPr="00FF54E4" w:rsidTr="00F070E6">
        <w:trPr>
          <w:jc w:val="center"/>
        </w:trPr>
        <w:tc>
          <w:tcPr>
            <w:tcW w:w="1412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54E4" w:rsidRPr="00FF54E4" w:rsidTr="00F070E6">
        <w:trPr>
          <w:jc w:val="center"/>
        </w:trPr>
        <w:tc>
          <w:tcPr>
            <w:tcW w:w="1412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ISTRUZIONE  SUPERIORE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Amm.Fin.Marketing – Elettronico – Nautico-Meccan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S.Procopio - 87032 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</w:t>
            </w:r>
            <w:proofErr w:type="gram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Sito:www.iispoloamantea.edu.it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4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F54E4" w:rsidRPr="00CC003F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 86002100781</w:t>
            </w:r>
          </w:p>
        </w:tc>
        <w:tc>
          <w:tcPr>
            <w:tcW w:w="1461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6CC" w:rsidRPr="00081E3D" w:rsidRDefault="007866CC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713995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rot</w:t>
      </w:r>
      <w:proofErr w:type="spellEnd"/>
      <w:r w:rsidR="00713995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713995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n. </w:t>
      </w:r>
      <w:r w:rsidR="002E5822" w:rsidRPr="00081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000</w:t>
      </w:r>
      <w:r w:rsidR="00970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1917 V.2.1.</w:t>
      </w:r>
      <w:r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5521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  <w:r w:rsidR="002E00D8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00D8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E00D8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5521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Amantea</w:t>
      </w:r>
      <w:r w:rsidR="00BE1E1A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80B64" w:rsidRPr="00081E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03E6">
        <w:rPr>
          <w:rFonts w:ascii="Times New Roman" w:eastAsia="Times New Roman" w:hAnsi="Times New Roman" w:cs="Times New Roman"/>
          <w:sz w:val="24"/>
          <w:szCs w:val="24"/>
          <w:lang w:eastAsia="ar-SA"/>
        </w:rPr>
        <w:t>02 aprile 2022</w:t>
      </w:r>
    </w:p>
    <w:p w:rsidR="00A62B5B" w:rsidRPr="00081E3D" w:rsidRDefault="00A62B5B" w:rsidP="00180B64">
      <w:pPr>
        <w:pStyle w:val="NormaleWeb"/>
        <w:spacing w:after="0"/>
        <w:jc w:val="right"/>
        <w:rPr>
          <w:color w:val="000000"/>
        </w:rPr>
      </w:pP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</w:t>
      </w:r>
      <w:r w:rsidR="002E00D8"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i docenti delle classi V </w:t>
      </w:r>
    </w:p>
    <w:p w:rsidR="002E00D8" w:rsidRPr="00081E3D" w:rsidRDefault="002E00D8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Agli alunni delle classi V</w:t>
      </w: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Alle famiglie</w:t>
      </w:r>
    </w:p>
    <w:p w:rsidR="00DA0C5D" w:rsidRPr="00081E3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81E3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>All’albo sito web</w:t>
      </w:r>
    </w:p>
    <w:p w:rsidR="00DA0C5D" w:rsidRPr="002A5983" w:rsidRDefault="00DA0C5D" w:rsidP="00DA0C5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DA0C5D" w:rsidRPr="002A5983" w:rsidRDefault="008B52F9" w:rsidP="00F61873">
      <w:pPr>
        <w:pStyle w:val="Paragrafoelenco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A5983">
        <w:rPr>
          <w:rFonts w:ascii="Times New Roman" w:hAnsi="Times New Roman" w:cs="Times New Roman"/>
          <w:sz w:val="24"/>
          <w:szCs w:val="24"/>
        </w:rPr>
        <w:t xml:space="preserve">OGGETTO: Esame di Stato </w:t>
      </w:r>
      <w:proofErr w:type="gramStart"/>
      <w:r w:rsidRPr="002A5983">
        <w:rPr>
          <w:rFonts w:ascii="Times New Roman" w:hAnsi="Times New Roman" w:cs="Times New Roman"/>
          <w:sz w:val="24"/>
          <w:szCs w:val="24"/>
        </w:rPr>
        <w:t>a.s.</w:t>
      </w:r>
      <w:proofErr w:type="gramEnd"/>
      <w:r w:rsidRPr="002A5983">
        <w:rPr>
          <w:rFonts w:ascii="Times New Roman" w:hAnsi="Times New Roman" w:cs="Times New Roman"/>
          <w:sz w:val="24"/>
          <w:szCs w:val="24"/>
        </w:rPr>
        <w:t xml:space="preserve"> 202</w:t>
      </w:r>
      <w:r w:rsidR="0036309B" w:rsidRPr="002A5983">
        <w:rPr>
          <w:rFonts w:ascii="Times New Roman" w:hAnsi="Times New Roman" w:cs="Times New Roman"/>
          <w:sz w:val="24"/>
          <w:szCs w:val="24"/>
        </w:rPr>
        <w:t>1</w:t>
      </w:r>
      <w:r w:rsidRPr="002A5983">
        <w:rPr>
          <w:rFonts w:ascii="Times New Roman" w:hAnsi="Times New Roman" w:cs="Times New Roman"/>
          <w:sz w:val="24"/>
          <w:szCs w:val="24"/>
        </w:rPr>
        <w:t>/202</w:t>
      </w:r>
      <w:r w:rsidR="0036309B" w:rsidRPr="002A5983">
        <w:rPr>
          <w:rFonts w:ascii="Times New Roman" w:hAnsi="Times New Roman" w:cs="Times New Roman"/>
          <w:sz w:val="24"/>
          <w:szCs w:val="24"/>
        </w:rPr>
        <w:t>2</w:t>
      </w:r>
      <w:r w:rsidR="001A00EC" w:rsidRPr="002A5983">
        <w:rPr>
          <w:rFonts w:ascii="Times New Roman" w:hAnsi="Times New Roman" w:cs="Times New Roman"/>
          <w:sz w:val="24"/>
          <w:szCs w:val="24"/>
        </w:rPr>
        <w:t xml:space="preserve">. </w:t>
      </w:r>
      <w:r w:rsidRPr="002A5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983">
        <w:rPr>
          <w:rFonts w:ascii="Times New Roman" w:hAnsi="Times New Roman" w:cs="Times New Roman"/>
          <w:sz w:val="24"/>
          <w:szCs w:val="24"/>
        </w:rPr>
        <w:t xml:space="preserve">Designazione Commissari Interni </w:t>
      </w:r>
      <w:r w:rsidR="002E6936" w:rsidRPr="002A5983">
        <w:rPr>
          <w:rFonts w:ascii="Times New Roman" w:hAnsi="Times New Roman" w:cs="Times New Roman"/>
          <w:sz w:val="24"/>
          <w:szCs w:val="24"/>
        </w:rPr>
        <w:t>e definizione corso</w:t>
      </w:r>
      <w:proofErr w:type="gramEnd"/>
      <w:r w:rsidR="002E6936" w:rsidRPr="002A5983">
        <w:rPr>
          <w:rFonts w:ascii="Times New Roman" w:hAnsi="Times New Roman" w:cs="Times New Roman"/>
          <w:sz w:val="24"/>
          <w:szCs w:val="24"/>
        </w:rPr>
        <w:t xml:space="preserve"> di accompagnamento.</w:t>
      </w:r>
    </w:p>
    <w:p w:rsidR="00DA0C5D" w:rsidRPr="002A5983" w:rsidRDefault="00DA0C5D" w:rsidP="00FE5A89">
      <w:pPr>
        <w:pStyle w:val="Paragrafoelenco"/>
        <w:spacing w:before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98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36309B" w:rsidRPr="002A5983" w:rsidRDefault="0036309B" w:rsidP="0036309B">
      <w:pPr>
        <w:pStyle w:val="Paragrafoelenco"/>
        <w:keepNext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</w:pBdr>
        <w:suppressAutoHyphens/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A5983">
        <w:rPr>
          <w:rFonts w:ascii="Times New Roman" w:hAnsi="Times New Roman" w:cs="Times New Roman"/>
          <w:bCs/>
          <w:sz w:val="24"/>
          <w:szCs w:val="24"/>
        </w:rPr>
        <w:t>Viste le Ordinanze del Ministro dell’Istruzione del 14 marzo 2022, n.65 e 66, avente per oggetto rispettivamente “</w:t>
      </w:r>
      <w:r w:rsidRPr="002A5983">
        <w:rPr>
          <w:rFonts w:ascii="Times New Roman" w:hAnsi="Times New Roman" w:cs="Times New Roman"/>
          <w:bCs/>
          <w:i/>
          <w:sz w:val="24"/>
          <w:szCs w:val="24"/>
        </w:rPr>
        <w:t xml:space="preserve">Esame di Stato conclusivo del secondo ciclo </w:t>
      </w:r>
      <w:proofErr w:type="gramStart"/>
      <w:r w:rsidRPr="002A5983">
        <w:rPr>
          <w:rFonts w:ascii="Times New Roman" w:hAnsi="Times New Roman" w:cs="Times New Roman"/>
          <w:bCs/>
          <w:i/>
          <w:sz w:val="24"/>
          <w:szCs w:val="24"/>
        </w:rPr>
        <w:t xml:space="preserve">di </w:t>
      </w:r>
      <w:proofErr w:type="gramEnd"/>
      <w:r w:rsidRPr="002A5983">
        <w:rPr>
          <w:rFonts w:ascii="Times New Roman" w:hAnsi="Times New Roman" w:cs="Times New Roman"/>
          <w:bCs/>
          <w:i/>
          <w:sz w:val="24"/>
          <w:szCs w:val="24"/>
        </w:rPr>
        <w:t>istruzione per l’anno scolastico 2021/2022</w:t>
      </w:r>
      <w:r w:rsidRPr="002A5983">
        <w:rPr>
          <w:rFonts w:ascii="Times New Roman" w:hAnsi="Times New Roman" w:cs="Times New Roman"/>
          <w:bCs/>
          <w:sz w:val="24"/>
          <w:szCs w:val="24"/>
        </w:rPr>
        <w:t>” e“</w:t>
      </w:r>
      <w:r w:rsidRPr="002A5983">
        <w:rPr>
          <w:rFonts w:ascii="Times New Roman" w:hAnsi="Times New Roman" w:cs="Times New Roman"/>
          <w:bCs/>
          <w:i/>
          <w:sz w:val="24"/>
          <w:szCs w:val="24"/>
        </w:rPr>
        <w:t>Modalità di costituzione e di nomina delle commissioni dell’esame di Stato conclusivo del secondo ciclo di istruzione per l’anno scolastico 2021/2022";</w:t>
      </w:r>
    </w:p>
    <w:p w:rsidR="00BE1E1A" w:rsidRPr="002A5983" w:rsidRDefault="00BE1E1A" w:rsidP="008B52F9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 w:rsidRPr="002A5983">
        <w:rPr>
          <w:rFonts w:ascii="Times New Roman" w:hAnsi="Times New Roman" w:cs="Times New Roman"/>
          <w:sz w:val="24"/>
          <w:szCs w:val="24"/>
        </w:rPr>
        <w:t xml:space="preserve">Considerata la circolare Interna </w:t>
      </w:r>
      <w:proofErr w:type="gramStart"/>
      <w:r w:rsidRPr="002A5983">
        <w:rPr>
          <w:rFonts w:ascii="Times New Roman" w:hAnsi="Times New Roman" w:cs="Times New Roman"/>
          <w:sz w:val="24"/>
          <w:szCs w:val="24"/>
        </w:rPr>
        <w:t>Prot.</w:t>
      </w:r>
      <w:proofErr w:type="gramEnd"/>
      <w:r w:rsidRPr="002A5983">
        <w:rPr>
          <w:rFonts w:ascii="Times New Roman" w:hAnsi="Times New Roman" w:cs="Times New Roman"/>
          <w:sz w:val="24"/>
          <w:szCs w:val="24"/>
        </w:rPr>
        <w:t xml:space="preserve"> n </w:t>
      </w:r>
      <w:r w:rsidR="002E5822" w:rsidRPr="002A5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0001544 </w:t>
      </w:r>
      <w:r w:rsidR="002E5822" w:rsidRPr="002A5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V.2.1</w:t>
      </w:r>
      <w:r w:rsidR="002E5822" w:rsidRPr="002A5983">
        <w:rPr>
          <w:rFonts w:ascii="Times New Roman" w:hAnsi="Times New Roman" w:cs="Times New Roman"/>
          <w:sz w:val="24"/>
          <w:szCs w:val="24"/>
        </w:rPr>
        <w:t xml:space="preserve"> del 15/03/2022</w:t>
      </w:r>
      <w:r w:rsidRPr="002A5983">
        <w:rPr>
          <w:rFonts w:ascii="Times New Roman" w:hAnsi="Times New Roman" w:cs="Times New Roman"/>
          <w:sz w:val="24"/>
          <w:szCs w:val="24"/>
        </w:rPr>
        <w:t xml:space="preserve"> avente per oggetto: </w:t>
      </w:r>
      <w:r w:rsidRPr="002A5983">
        <w:rPr>
          <w:rFonts w:ascii="Times New Roman" w:hAnsi="Times New Roman" w:cs="Times New Roman"/>
          <w:i/>
          <w:sz w:val="24"/>
          <w:szCs w:val="24"/>
        </w:rPr>
        <w:t>Convocazione Consigli di classe straordinari classi quinte</w:t>
      </w:r>
    </w:p>
    <w:p w:rsidR="00DA0C5D" w:rsidRPr="002A5983" w:rsidRDefault="00412466" w:rsidP="00F6187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Comunica</w:t>
      </w:r>
    </w:p>
    <w:p w:rsidR="0036309B" w:rsidRPr="002A5983" w:rsidRDefault="00597DF6" w:rsidP="00597DF6">
      <w:pPr>
        <w:pStyle w:val="Paragrafoelenco"/>
        <w:numPr>
          <w:ilvl w:val="0"/>
          <w:numId w:val="38"/>
        </w:num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4"/>
          <w:szCs w:val="24"/>
        </w:rPr>
      </w:pPr>
      <w:r w:rsidRPr="002A5983">
        <w:rPr>
          <w:rFonts w:ascii="Times New Roman" w:hAnsi="Times New Roman" w:cs="Times New Roman"/>
          <w:sz w:val="24"/>
          <w:szCs w:val="24"/>
        </w:rPr>
        <w:t>D</w:t>
      </w:r>
      <w:r w:rsidR="008B52F9" w:rsidRPr="002A5983">
        <w:rPr>
          <w:rFonts w:ascii="Times New Roman" w:hAnsi="Times New Roman" w:cs="Times New Roman"/>
          <w:sz w:val="24"/>
          <w:szCs w:val="24"/>
        </w:rPr>
        <w:t xml:space="preserve">esignazione dei Commissari Interni effettuata dai </w:t>
      </w:r>
      <w:proofErr w:type="spellStart"/>
      <w:r w:rsidR="008B52F9" w:rsidRPr="002A5983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="008B52F9" w:rsidRPr="002A5983">
        <w:rPr>
          <w:rFonts w:ascii="Times New Roman" w:hAnsi="Times New Roman" w:cs="Times New Roman"/>
          <w:sz w:val="24"/>
          <w:szCs w:val="24"/>
        </w:rPr>
        <w:t xml:space="preserve"> delle </w:t>
      </w:r>
      <w:r w:rsidR="002E00D8" w:rsidRPr="002A5983">
        <w:rPr>
          <w:rFonts w:ascii="Times New Roman" w:hAnsi="Times New Roman" w:cs="Times New Roman"/>
          <w:sz w:val="24"/>
          <w:szCs w:val="24"/>
        </w:rPr>
        <w:t>classi quinte</w:t>
      </w:r>
      <w:r w:rsidR="0036309B" w:rsidRPr="002A5983">
        <w:rPr>
          <w:rFonts w:ascii="Times New Roman" w:hAnsi="Times New Roman" w:cs="Times New Roman"/>
          <w:sz w:val="24"/>
          <w:szCs w:val="24"/>
        </w:rPr>
        <w:t>:</w:t>
      </w:r>
    </w:p>
    <w:p w:rsidR="00E51F5F" w:rsidRPr="002A5983" w:rsidRDefault="00B1373E" w:rsidP="00B137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A5983">
        <w:rPr>
          <w:rFonts w:ascii="Times New Roman" w:eastAsia="Calibri" w:hAnsi="Times New Roman" w:cs="Times New Roman"/>
          <w:b/>
          <w:sz w:val="24"/>
          <w:szCs w:val="24"/>
        </w:rPr>
        <w:t>5A Liceo Scientifi</w:t>
      </w:r>
      <w:r w:rsidR="003622D1" w:rsidRPr="002A5983">
        <w:rPr>
          <w:rFonts w:ascii="Times New Roman" w:eastAsia="Calibri" w:hAnsi="Times New Roman" w:cs="Times New Roman"/>
          <w:b/>
          <w:sz w:val="24"/>
          <w:szCs w:val="24"/>
        </w:rPr>
        <w:t>co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8C7907" w:rsidRPr="002A5983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2A5983" w:rsidRDefault="008C7907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2A5983" w:rsidRDefault="008C7907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907" w:rsidRPr="002A5983" w:rsidRDefault="008C7907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F53B9C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2A5983" w:rsidRDefault="00F53B9C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2A5983" w:rsidRDefault="002E6936" w:rsidP="00950D53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2A5983" w:rsidRDefault="00F53B9C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Mileti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Filomena</w:t>
            </w:r>
          </w:p>
        </w:tc>
      </w:tr>
      <w:tr w:rsidR="00F53B9C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2A5983" w:rsidRDefault="00F53B9C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2A5983" w:rsidRDefault="00F53B9C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9C" w:rsidRPr="002A5983" w:rsidRDefault="00F53B9C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Barone Aldo</w:t>
            </w:r>
          </w:p>
        </w:tc>
      </w:tr>
      <w:tr w:rsidR="00432ABA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DISEGNO E STORIA DELL’ARTE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Procopio Maria</w:t>
            </w:r>
          </w:p>
        </w:tc>
      </w:tr>
      <w:tr w:rsidR="00432ABA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FILOSOFIA E STORIA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Milito</w:t>
            </w:r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Antonella</w:t>
            </w:r>
          </w:p>
        </w:tc>
      </w:tr>
      <w:tr w:rsidR="00432ABA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Campora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Felice</w:t>
            </w:r>
          </w:p>
        </w:tc>
      </w:tr>
      <w:tr w:rsidR="00432ABA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 NATURALI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A" w:rsidRPr="002A5983" w:rsidRDefault="00432ABA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Morelli Fulvia</w:t>
            </w:r>
          </w:p>
        </w:tc>
      </w:tr>
    </w:tbl>
    <w:p w:rsidR="008C15FB" w:rsidRPr="002A5983" w:rsidRDefault="008C15FB" w:rsidP="00B137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942" w:rsidRPr="002A5983" w:rsidRDefault="00C65942" w:rsidP="00C659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A5983">
        <w:rPr>
          <w:rFonts w:ascii="Times New Roman" w:eastAsia="Calibri" w:hAnsi="Times New Roman" w:cs="Times New Roman"/>
          <w:b/>
          <w:sz w:val="24"/>
          <w:szCs w:val="24"/>
        </w:rPr>
        <w:t>5B Liceo Scientifico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C96BB1" w:rsidRPr="002A5983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2A5983" w:rsidRDefault="00C96BB1" w:rsidP="00356F6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2A5983" w:rsidRDefault="00DC7FF4" w:rsidP="00DC7F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B1" w:rsidRPr="002A5983" w:rsidRDefault="00DC7FF4" w:rsidP="00DC7F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517B64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4" w:rsidRPr="002A5983" w:rsidRDefault="00517B6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4" w:rsidRPr="002A5983" w:rsidRDefault="002E6936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4" w:rsidRPr="002A5983" w:rsidRDefault="00517B6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Burza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Paola</w:t>
            </w:r>
          </w:p>
        </w:tc>
      </w:tr>
      <w:tr w:rsidR="00517B64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4" w:rsidRPr="002A5983" w:rsidRDefault="00517B6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4" w:rsidRPr="002A5983" w:rsidRDefault="00517B6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4" w:rsidRPr="002A5983" w:rsidRDefault="00517B6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Marrapodi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  <w:tr w:rsidR="002C2AEB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DISEGNO E STORIA DELL’ARTE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D’amico Vittoria</w:t>
            </w:r>
          </w:p>
        </w:tc>
      </w:tr>
      <w:tr w:rsidR="002C2AEB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FILOSOFIA E STORIA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Orofino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Stefano</w:t>
            </w:r>
          </w:p>
        </w:tc>
      </w:tr>
      <w:tr w:rsidR="002C2AEB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Francella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Mirella</w:t>
            </w:r>
          </w:p>
        </w:tc>
      </w:tr>
      <w:tr w:rsidR="002C2AEB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 NATURALI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EB" w:rsidRPr="002A5983" w:rsidRDefault="002C2AEB" w:rsidP="00DC7F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Andreani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Anna</w:t>
            </w:r>
          </w:p>
        </w:tc>
      </w:tr>
    </w:tbl>
    <w:p w:rsidR="00081E3D" w:rsidRPr="002A5983" w:rsidRDefault="00081E3D" w:rsidP="00081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1E3D" w:rsidRPr="002A5983" w:rsidRDefault="00081E3D" w:rsidP="000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D Liceo Scienze Applicate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081E3D" w:rsidRPr="002A5983" w:rsidTr="00950D5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caps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081E3D" w:rsidRPr="002A5983" w:rsidTr="00950D5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2E6936" w:rsidP="00950D53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Burza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Paola</w:t>
            </w:r>
          </w:p>
        </w:tc>
      </w:tr>
      <w:tr w:rsidR="00081E3D" w:rsidRPr="002A5983" w:rsidTr="00950D5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Arcuri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Alfonsina</w:t>
            </w:r>
            <w:proofErr w:type="spellEnd"/>
          </w:p>
        </w:tc>
      </w:tr>
      <w:tr w:rsidR="006C4E14" w:rsidRPr="002A5983" w:rsidTr="00950D5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DISEGNO E STORIA DELL’ARTE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D’amico Vittoria</w:t>
            </w:r>
          </w:p>
        </w:tc>
      </w:tr>
      <w:tr w:rsidR="006C4E14" w:rsidRPr="002A5983" w:rsidTr="00950D5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Francella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Mirella </w:t>
            </w:r>
          </w:p>
        </w:tc>
      </w:tr>
      <w:tr w:rsidR="006C4E14" w:rsidRPr="002A5983" w:rsidTr="00950D5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SCIENZE NATURALI,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CHIM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>. E BIOL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Andreani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Anna</w:t>
            </w:r>
          </w:p>
        </w:tc>
      </w:tr>
      <w:tr w:rsidR="006C4E14" w:rsidRPr="002A5983" w:rsidTr="00950D5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STORIA E FILOSOFIA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4" w:rsidRPr="002A5983" w:rsidRDefault="006C4E14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Orofino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Stefano</w:t>
            </w:r>
          </w:p>
        </w:tc>
      </w:tr>
    </w:tbl>
    <w:p w:rsidR="00081E3D" w:rsidRPr="002A5983" w:rsidRDefault="00081E3D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2A5983" w:rsidRDefault="00B1373E" w:rsidP="00B137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F Liceo Scienze Umane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5F4CAD" w:rsidRPr="002A5983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2A5983" w:rsidRDefault="00DC7FF4" w:rsidP="00356F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2A5983" w:rsidRDefault="00DC7FF4" w:rsidP="00081E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AD" w:rsidRPr="002A5983" w:rsidRDefault="00DC7FF4" w:rsidP="00081E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5F4CA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2E6936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  <w:r w:rsidR="00DC7FF4"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Ivana Vogliotti</w:t>
            </w:r>
          </w:p>
        </w:tc>
      </w:tr>
      <w:tr w:rsidR="005F4CA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 UMANE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Prof.Ssa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Segreti Ines</w:t>
            </w:r>
            <w:proofErr w:type="gramEnd"/>
          </w:p>
        </w:tc>
      </w:tr>
      <w:tr w:rsidR="005F4CA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>Campora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Felice</w:t>
            </w:r>
          </w:p>
        </w:tc>
      </w:tr>
      <w:tr w:rsidR="005F4CA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Ciardullo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Michele</w:t>
            </w:r>
          </w:p>
        </w:tc>
      </w:tr>
      <w:tr w:rsidR="005F4CA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FILOSOFIAE STORIA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Bornino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Giuseppe</w:t>
            </w:r>
          </w:p>
        </w:tc>
      </w:tr>
      <w:tr w:rsidR="005F4CA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DC7FF4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AD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Prof.</w:t>
            </w:r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Ssamorelli</w:t>
            </w:r>
            <w:proofErr w:type="spellEnd"/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Fulvia</w:t>
            </w:r>
          </w:p>
        </w:tc>
      </w:tr>
    </w:tbl>
    <w:p w:rsidR="005F3CF5" w:rsidRPr="002A5983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Pr="002A5983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A Elettronica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C65942" w:rsidRPr="002A5983" w:rsidTr="00506DB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C65942" w:rsidP="00356F6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D76ECE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E" w:rsidRPr="002A5983" w:rsidRDefault="00D76ECE" w:rsidP="004234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E" w:rsidRPr="002A5983" w:rsidRDefault="002A5983" w:rsidP="00423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E" w:rsidRPr="002A5983" w:rsidRDefault="00D76ECE" w:rsidP="00423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Mannarino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Cristina</w:t>
            </w:r>
          </w:p>
        </w:tc>
      </w:tr>
      <w:tr w:rsidR="00D76ECE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E" w:rsidRPr="002A5983" w:rsidRDefault="00D76EC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E" w:rsidRPr="002A5983" w:rsidRDefault="00D76ECE" w:rsidP="00423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ELETTRONICA ELETTROTECNICA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E" w:rsidRPr="002A5983" w:rsidRDefault="00D76ECE" w:rsidP="004234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Falcone Francesco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D76EC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 MOTORIE E SPORTIVE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Dolce Giuseppe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D76ECE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Francella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Mirella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SISTEMI AUTOMATICI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Nicoletti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Miranda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Viola Francesca</w:t>
            </w:r>
          </w:p>
        </w:tc>
      </w:tr>
    </w:tbl>
    <w:p w:rsidR="00C65942" w:rsidRPr="002A5983" w:rsidRDefault="00C65942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1E3D" w:rsidRPr="002A5983" w:rsidRDefault="00081E3D" w:rsidP="00081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5M Meccanica e Meccatronica</w:t>
      </w:r>
    </w:p>
    <w:tbl>
      <w:tblPr>
        <w:tblStyle w:val="Grigliatabella1"/>
        <w:tblW w:w="9389" w:type="dxa"/>
        <w:tblInd w:w="500" w:type="dxa"/>
        <w:tblLook w:val="04A0"/>
      </w:tblPr>
      <w:tblGrid>
        <w:gridCol w:w="486"/>
        <w:gridCol w:w="5501"/>
        <w:gridCol w:w="3402"/>
      </w:tblGrid>
      <w:tr w:rsidR="00081E3D" w:rsidRPr="002A5983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081E3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2E6936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Antonella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Capparelli</w:t>
            </w:r>
            <w:proofErr w:type="spellEnd"/>
          </w:p>
        </w:tc>
      </w:tr>
      <w:tr w:rsidR="00081E3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DISEGNO, PROGETTAZIONE E ORGANIZZAZIONE INDUSTRIALE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Ivano Aragona</w:t>
            </w:r>
          </w:p>
        </w:tc>
      </w:tr>
      <w:tr w:rsidR="00081E3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LINGUA INGLESE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Adriana Alfano</w:t>
            </w:r>
          </w:p>
        </w:tc>
      </w:tr>
      <w:tr w:rsidR="00081E3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Donatella Desiderato</w:t>
            </w:r>
          </w:p>
        </w:tc>
      </w:tr>
      <w:tr w:rsidR="00081E3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MECCANICA, MACCHINE ED ENERGIA – SISTEMI E AUTOMAZIONE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Franco De Grazia</w:t>
            </w:r>
          </w:p>
        </w:tc>
      </w:tr>
      <w:tr w:rsidR="00081E3D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TECNOLOGIE MECCANICHE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PROCESSO E PRODOTTO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D" w:rsidRPr="002A5983" w:rsidRDefault="00081E3D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Emmanuel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Sicoli</w:t>
            </w:r>
            <w:proofErr w:type="spellEnd"/>
          </w:p>
        </w:tc>
      </w:tr>
    </w:tbl>
    <w:p w:rsidR="00081E3D" w:rsidRPr="002A5983" w:rsidRDefault="00081E3D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2A5983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 N Trasporti e Logistica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C65942" w:rsidRPr="002A5983" w:rsidTr="00506DB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C65942" w:rsidP="00356F6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2E6936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Furgiuele Francesca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 DELLA NAVIGAZIONE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Policicchio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Giuseppe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Desiderato Donatella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De Donato Donatella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DIRITTO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Broccolo Tiziana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072AA4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MECCANICA E MACCHINE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072A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Fruscio Roberto</w:t>
            </w:r>
          </w:p>
        </w:tc>
      </w:tr>
    </w:tbl>
    <w:p w:rsidR="00C65942" w:rsidRPr="002A5983" w:rsidRDefault="00C65942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Pr="002A5983" w:rsidRDefault="00B1373E" w:rsidP="00CC1A7C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gramStart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proofErr w:type="gramEnd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Amministrazione</w:t>
      </w:r>
      <w:r w:rsidR="00081E3D"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Finanza e Marketing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EB2770" w:rsidRPr="002A5983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EB2770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2A5983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922251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 Tanna Emilia</w:t>
            </w:r>
          </w:p>
        </w:tc>
      </w:tr>
      <w:tr w:rsidR="00EB2770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ECONOMIA AZIENDALE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922251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Puglia Antonietta</w:t>
            </w:r>
          </w:p>
        </w:tc>
      </w:tr>
      <w:tr w:rsidR="00EB2770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DIRITTO-ECONOMIA POLITICA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922251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Masucci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Antonia Regina </w:t>
            </w:r>
          </w:p>
        </w:tc>
      </w:tr>
      <w:tr w:rsidR="00EB2770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922251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Sorrentino Gregorio </w:t>
            </w:r>
          </w:p>
        </w:tc>
      </w:tr>
      <w:tr w:rsidR="00EB2770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LINGUA 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922251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Coccimiglio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Maria Antonietta </w:t>
            </w:r>
          </w:p>
        </w:tc>
      </w:tr>
      <w:tr w:rsidR="00EB2770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EB2770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CC1A7C" w:rsidP="00CC1A7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70" w:rsidRPr="002A5983" w:rsidRDefault="00922251" w:rsidP="001A517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Curcio Antonella </w:t>
            </w:r>
          </w:p>
        </w:tc>
      </w:tr>
    </w:tbl>
    <w:p w:rsidR="00B1373E" w:rsidRPr="002A5983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2A5983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gramStart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</w:t>
      </w:r>
      <w:proofErr w:type="gramEnd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C15FB"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Biotecnologie Sanitarie</w:t>
      </w:r>
    </w:p>
    <w:tbl>
      <w:tblPr>
        <w:tblStyle w:val="Grigliatabella1"/>
        <w:tblW w:w="0" w:type="auto"/>
        <w:tblInd w:w="500" w:type="dxa"/>
        <w:tblLook w:val="04A0"/>
      </w:tblPr>
      <w:tblGrid>
        <w:gridCol w:w="486"/>
        <w:gridCol w:w="5501"/>
        <w:gridCol w:w="3367"/>
      </w:tblGrid>
      <w:tr w:rsidR="00C65942" w:rsidRPr="002A5983" w:rsidTr="00506DBE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C65942" w:rsidP="00356F6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42" w:rsidRPr="002A5983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2A5983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Capparelli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Antonella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BIOLOGIA, MIC</w:t>
            </w:r>
            <w:r w:rsidR="00EB0D5E" w:rsidRPr="002A5983">
              <w:rPr>
                <w:rFonts w:ascii="Times New Roman" w:hAnsi="Times New Roman"/>
                <w:sz w:val="24"/>
                <w:szCs w:val="24"/>
              </w:rPr>
              <w:t xml:space="preserve">R E </w:t>
            </w:r>
            <w:proofErr w:type="gramStart"/>
            <w:r w:rsidR="00EB0D5E" w:rsidRPr="002A5983">
              <w:rPr>
                <w:rFonts w:ascii="Times New Roman" w:hAnsi="Times New Roman"/>
                <w:sz w:val="24"/>
                <w:szCs w:val="24"/>
              </w:rPr>
              <w:t>TECN.</w:t>
            </w:r>
            <w:proofErr w:type="gramEnd"/>
            <w:r w:rsidR="00EB0D5E"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0D5E" w:rsidRPr="002A5983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="00EB0D5E" w:rsidRPr="002A5983">
              <w:rPr>
                <w:rFonts w:ascii="Times New Roman" w:hAnsi="Times New Roman"/>
                <w:sz w:val="24"/>
                <w:szCs w:val="24"/>
              </w:rPr>
              <w:t xml:space="preserve"> CONTROLLO S.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Tundis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Doriana</w:t>
            </w:r>
            <w:proofErr w:type="spellEnd"/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EB0D5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IGIENE, ANATOMIA, FISIOLOGIA E PATOL.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Donato </w:t>
            </w:r>
            <w:proofErr w:type="spellStart"/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K.M</w:t>
            </w:r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CHIMICA ORGANICA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Ritacca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Alessandra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LEGISLAZIONE SANITARIA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Nicastro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  <w:tr w:rsidR="00C65942" w:rsidRPr="002A5983" w:rsidTr="00506D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C65942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42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Codispoti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Francecsa</w:t>
            </w:r>
            <w:proofErr w:type="spellEnd"/>
          </w:p>
        </w:tc>
      </w:tr>
    </w:tbl>
    <w:p w:rsidR="00C65942" w:rsidRPr="002A5983" w:rsidRDefault="00C65942" w:rsidP="00B1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373E" w:rsidRPr="002A5983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 </w:t>
      </w:r>
      <w:proofErr w:type="spellStart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Bt</w:t>
      </w:r>
      <w:proofErr w:type="spellEnd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Biotecnologie Sanitarie</w:t>
      </w:r>
    </w:p>
    <w:tbl>
      <w:tblPr>
        <w:tblStyle w:val="Grigliatabella2"/>
        <w:tblW w:w="9355" w:type="dxa"/>
        <w:tblInd w:w="534" w:type="dxa"/>
        <w:tblLook w:val="04A0"/>
      </w:tblPr>
      <w:tblGrid>
        <w:gridCol w:w="486"/>
        <w:gridCol w:w="5582"/>
        <w:gridCol w:w="3287"/>
      </w:tblGrid>
      <w:tr w:rsidR="00DB6F11" w:rsidRPr="002A5983" w:rsidTr="000A4B21">
        <w:tc>
          <w:tcPr>
            <w:tcW w:w="486" w:type="dxa"/>
          </w:tcPr>
          <w:p w:rsidR="00DB6F11" w:rsidRPr="002A5983" w:rsidRDefault="00DB6F11" w:rsidP="00EC724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A71EDD" w:rsidRPr="002A5983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proofErr w:type="spellEnd"/>
          </w:p>
        </w:tc>
        <w:tc>
          <w:tcPr>
            <w:tcW w:w="5582" w:type="dxa"/>
          </w:tcPr>
          <w:p w:rsidR="00DB6F11" w:rsidRPr="002A5983" w:rsidRDefault="00506DBE" w:rsidP="00EC724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287" w:type="dxa"/>
          </w:tcPr>
          <w:p w:rsidR="00DB6F11" w:rsidRPr="002A5983" w:rsidRDefault="00506DBE" w:rsidP="00EC724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0A4B21" w:rsidRPr="002A5983" w:rsidTr="000A4B21">
        <w:tc>
          <w:tcPr>
            <w:tcW w:w="486" w:type="dxa"/>
          </w:tcPr>
          <w:p w:rsidR="000A4B21" w:rsidRPr="002A5983" w:rsidRDefault="000A4B2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2" w:type="dxa"/>
          </w:tcPr>
          <w:p w:rsidR="000A4B21" w:rsidRPr="002A5983" w:rsidRDefault="002A5983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287" w:type="dxa"/>
          </w:tcPr>
          <w:p w:rsidR="000A4B21" w:rsidRPr="002A5983" w:rsidRDefault="000A4B21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Chirumbolo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Rosa</w:t>
            </w:r>
          </w:p>
        </w:tc>
      </w:tr>
      <w:tr w:rsidR="000A4B21" w:rsidRPr="002A5983" w:rsidTr="000A4B21">
        <w:tc>
          <w:tcPr>
            <w:tcW w:w="486" w:type="dxa"/>
          </w:tcPr>
          <w:p w:rsidR="000A4B21" w:rsidRPr="002A5983" w:rsidRDefault="000A4B2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</w:tcPr>
          <w:p w:rsidR="000A4B21" w:rsidRPr="002A5983" w:rsidRDefault="00EB0D5E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BIOLOGIA, MICR E </w:t>
            </w:r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TECN.</w:t>
            </w:r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CONTROLLO S</w:t>
            </w:r>
          </w:p>
        </w:tc>
        <w:tc>
          <w:tcPr>
            <w:tcW w:w="3287" w:type="dxa"/>
          </w:tcPr>
          <w:p w:rsidR="000A4B21" w:rsidRPr="002A5983" w:rsidRDefault="000A4B21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Tundis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Doriana</w:t>
            </w:r>
            <w:proofErr w:type="spellEnd"/>
          </w:p>
        </w:tc>
      </w:tr>
      <w:tr w:rsidR="00506DBE" w:rsidRPr="002A5983" w:rsidTr="000A4B21">
        <w:tc>
          <w:tcPr>
            <w:tcW w:w="486" w:type="dxa"/>
          </w:tcPr>
          <w:p w:rsidR="00DB6F11" w:rsidRPr="002A5983" w:rsidRDefault="000A4B2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:rsidR="00DB6F11" w:rsidRPr="002A5983" w:rsidRDefault="00506DBE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IGIENE, ANATOMIA, FISIOLOGIA E PATOLOGIA</w:t>
            </w:r>
          </w:p>
        </w:tc>
        <w:tc>
          <w:tcPr>
            <w:tcW w:w="3287" w:type="dxa"/>
          </w:tcPr>
          <w:p w:rsidR="00DB6F11" w:rsidRPr="002A5983" w:rsidRDefault="0092225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Cordoano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Sara</w:t>
            </w:r>
          </w:p>
        </w:tc>
      </w:tr>
      <w:tr w:rsidR="00506DBE" w:rsidRPr="002A5983" w:rsidTr="000A4B21">
        <w:tc>
          <w:tcPr>
            <w:tcW w:w="486" w:type="dxa"/>
          </w:tcPr>
          <w:p w:rsidR="00DB6F11" w:rsidRPr="002A5983" w:rsidRDefault="000A4B2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2" w:type="dxa"/>
          </w:tcPr>
          <w:p w:rsidR="00DB6F11" w:rsidRPr="002A5983" w:rsidRDefault="00506DBE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CHIMICA ORGANICA</w:t>
            </w:r>
          </w:p>
        </w:tc>
        <w:tc>
          <w:tcPr>
            <w:tcW w:w="3287" w:type="dxa"/>
          </w:tcPr>
          <w:p w:rsidR="00DB6F11" w:rsidRPr="002A5983" w:rsidRDefault="0092225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Cafforio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  <w:tr w:rsidR="00506DBE" w:rsidRPr="002A5983" w:rsidTr="000A4B21">
        <w:tc>
          <w:tcPr>
            <w:tcW w:w="486" w:type="dxa"/>
          </w:tcPr>
          <w:p w:rsidR="00DB6F11" w:rsidRPr="002A5983" w:rsidRDefault="00DB6F1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:rsidR="00DB6F11" w:rsidRPr="002A5983" w:rsidRDefault="00506DBE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LINGUA INGLESE</w:t>
            </w:r>
          </w:p>
        </w:tc>
        <w:tc>
          <w:tcPr>
            <w:tcW w:w="3287" w:type="dxa"/>
          </w:tcPr>
          <w:p w:rsidR="00DB6F11" w:rsidRPr="002A5983" w:rsidRDefault="0092225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Coccimiglio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Antonella</w:t>
            </w:r>
          </w:p>
        </w:tc>
      </w:tr>
      <w:tr w:rsidR="00506DBE" w:rsidRPr="002A5983" w:rsidTr="000A4B21">
        <w:tc>
          <w:tcPr>
            <w:tcW w:w="486" w:type="dxa"/>
          </w:tcPr>
          <w:p w:rsidR="00DB6F11" w:rsidRPr="002A5983" w:rsidRDefault="00DB6F1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2" w:type="dxa"/>
          </w:tcPr>
          <w:p w:rsidR="00DB6F11" w:rsidRPr="002A5983" w:rsidRDefault="00506DBE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LEGISLAZIONE SANITARIA</w:t>
            </w:r>
          </w:p>
        </w:tc>
        <w:tc>
          <w:tcPr>
            <w:tcW w:w="3287" w:type="dxa"/>
          </w:tcPr>
          <w:p w:rsidR="00DB6F11" w:rsidRPr="002A5983" w:rsidRDefault="00922251" w:rsidP="001A50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Nicastro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</w:tbl>
    <w:p w:rsidR="00DB6F11" w:rsidRPr="002A5983" w:rsidRDefault="00DB6F11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1373E" w:rsidRPr="002A5983" w:rsidRDefault="00081E3D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2A598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5O Odontotecnico </w:t>
      </w:r>
    </w:p>
    <w:tbl>
      <w:tblPr>
        <w:tblStyle w:val="Grigliatabella1"/>
        <w:tblW w:w="0" w:type="auto"/>
        <w:tblInd w:w="534" w:type="dxa"/>
        <w:tblLook w:val="04A0"/>
      </w:tblPr>
      <w:tblGrid>
        <w:gridCol w:w="486"/>
        <w:gridCol w:w="5609"/>
        <w:gridCol w:w="3225"/>
      </w:tblGrid>
      <w:tr w:rsidR="00885319" w:rsidRPr="002A5983" w:rsidTr="00204913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2A5983" w:rsidRDefault="00885319" w:rsidP="001A502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2A5983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19" w:rsidRPr="002A5983" w:rsidRDefault="00506DBE" w:rsidP="00506D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AD7A16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6" w:rsidRPr="002A5983" w:rsidRDefault="00AD7A1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6" w:rsidRPr="002A5983" w:rsidRDefault="002A5983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caps/>
                <w:sz w:val="24"/>
                <w:szCs w:val="24"/>
              </w:rPr>
              <w:t>Lingua e Letteratura italiana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6" w:rsidRPr="002A5983" w:rsidRDefault="00AD7A16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Suriano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Stefania</w:t>
            </w:r>
          </w:p>
        </w:tc>
      </w:tr>
      <w:tr w:rsidR="00AD7A16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6" w:rsidRPr="002A5983" w:rsidRDefault="00AD7A1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6" w:rsidRPr="002A5983" w:rsidRDefault="00AD7A16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SCIENZA DEI MATERIALI E LAB.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16" w:rsidRPr="002A5983" w:rsidRDefault="00AD7A16" w:rsidP="00950D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Mastriota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Marica</w:t>
            </w:r>
            <w:proofErr w:type="spellEnd"/>
          </w:p>
        </w:tc>
      </w:tr>
      <w:tr w:rsidR="00885319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AD7A1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LABORATORIO ODONTOTECNICO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Castello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Crescenzo</w:t>
            </w:r>
            <w:proofErr w:type="spellEnd"/>
          </w:p>
        </w:tc>
      </w:tr>
      <w:tr w:rsidR="00885319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AD7A1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INGLESE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Coccimiglio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M.A</w:t>
            </w:r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</w:p>
        </w:tc>
      </w:tr>
      <w:tr w:rsidR="00885319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AD7A1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GNATOLOGIA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F2408A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Sanzone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Silvia</w:t>
            </w:r>
          </w:p>
        </w:tc>
      </w:tr>
      <w:tr w:rsidR="00885319" w:rsidRPr="002A5983" w:rsidTr="002049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AD7A16" w:rsidP="00A71E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506DBE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DIRITTO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9" w:rsidRPr="002A5983" w:rsidRDefault="00922251" w:rsidP="00506D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Broccolo Tiziana</w:t>
            </w:r>
          </w:p>
        </w:tc>
      </w:tr>
    </w:tbl>
    <w:p w:rsidR="009438A2" w:rsidRPr="002A5983" w:rsidRDefault="009438A2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09D1" w:rsidRPr="002A5983" w:rsidRDefault="00DA09D1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09D1" w:rsidRPr="002A5983" w:rsidRDefault="00DA09D1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09D1" w:rsidRPr="002A5983" w:rsidRDefault="00DA09D1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A09D1" w:rsidRPr="002A5983" w:rsidRDefault="00DA09D1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97DF6" w:rsidRPr="002A5983" w:rsidRDefault="00245CC5" w:rsidP="00597DF6">
      <w:pPr>
        <w:pStyle w:val="Paragrafoelenco"/>
        <w:numPr>
          <w:ilvl w:val="0"/>
          <w:numId w:val="38"/>
        </w:numPr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98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</w:t>
      </w:r>
      <w:r w:rsidR="00597DF6" w:rsidRPr="002A5983">
        <w:rPr>
          <w:rFonts w:ascii="Times New Roman" w:eastAsia="Times New Roman" w:hAnsi="Times New Roman" w:cs="Times New Roman"/>
          <w:sz w:val="24"/>
          <w:szCs w:val="24"/>
          <w:lang w:eastAsia="it-IT"/>
        </w:rPr>
        <w:t>orso di accompagnamento agli esami di stato 2021/22</w:t>
      </w:r>
      <w:r w:rsidR="001A765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460E7" w:rsidRPr="002A5983" w:rsidRDefault="008460E7" w:rsidP="008460E7">
      <w:pPr>
        <w:pStyle w:val="Paragrafoelenco"/>
        <w:spacing w:after="0" w:line="240" w:lineRule="auto"/>
        <w:ind w:left="765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1"/>
        <w:tblW w:w="0" w:type="auto"/>
        <w:tblInd w:w="534" w:type="dxa"/>
        <w:tblLayout w:type="fixed"/>
        <w:tblLook w:val="04A0"/>
      </w:tblPr>
      <w:tblGrid>
        <w:gridCol w:w="486"/>
        <w:gridCol w:w="648"/>
        <w:gridCol w:w="675"/>
        <w:gridCol w:w="4337"/>
        <w:gridCol w:w="3174"/>
      </w:tblGrid>
      <w:tr w:rsidR="0071736A" w:rsidRPr="002A5983" w:rsidTr="0071736A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6A" w:rsidRPr="002A5983" w:rsidRDefault="0071736A" w:rsidP="003B5D4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 xml:space="preserve">CLASSE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 ore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DOCENTE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Barone Aldo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Marrapodi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Marano Cinzia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5At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</w:t>
            </w:r>
            <w:r w:rsidRPr="002A5983">
              <w:rPr>
                <w:rFonts w:ascii="Times New Roman" w:hAnsi="Times New Roman"/>
                <w:sz w:val="24"/>
                <w:szCs w:val="24"/>
              </w:rPr>
              <w:t xml:space="preserve">, MICR E </w:t>
            </w:r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TECN.</w:t>
            </w:r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CONT. S.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Donato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Ketty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5Bt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</w:t>
            </w:r>
            <w:r w:rsidRPr="002A5983">
              <w:rPr>
                <w:rFonts w:ascii="Times New Roman" w:hAnsi="Times New Roman"/>
                <w:sz w:val="24"/>
                <w:szCs w:val="24"/>
              </w:rPr>
              <w:t xml:space="preserve">, MICR E </w:t>
            </w:r>
            <w:proofErr w:type="gramStart"/>
            <w:r w:rsidRPr="002A5983">
              <w:rPr>
                <w:rFonts w:ascii="Times New Roman" w:hAnsi="Times New Roman"/>
                <w:sz w:val="24"/>
                <w:szCs w:val="24"/>
              </w:rPr>
              <w:t>TECN.</w:t>
            </w:r>
            <w:proofErr w:type="gram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CONT. S.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Cordoano</w:t>
            </w:r>
            <w:proofErr w:type="spellEnd"/>
            <w:r w:rsidRPr="002A5983">
              <w:rPr>
                <w:rFonts w:ascii="Times New Roman" w:hAnsi="Times New Roman"/>
                <w:sz w:val="24"/>
                <w:szCs w:val="24"/>
              </w:rPr>
              <w:t xml:space="preserve"> Sara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LABORATORIO ODONTOTECNICO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 xml:space="preserve">Castello </w:t>
            </w:r>
            <w:proofErr w:type="spellStart"/>
            <w:r w:rsidRPr="002A5983">
              <w:rPr>
                <w:rFonts w:ascii="Times New Roman" w:hAnsi="Times New Roman"/>
                <w:sz w:val="24"/>
                <w:szCs w:val="24"/>
              </w:rPr>
              <w:t>Crescenzo</w:t>
            </w:r>
            <w:proofErr w:type="spellEnd"/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5Ac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ECONOMIA AZIENDALE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Puglia Antonietta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5Ae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ELETTRONICA ELETT.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E27C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Falcone Francesco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DISEGNO, PROG. E ORG. IND.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Aragona Ivano</w:t>
            </w:r>
          </w:p>
        </w:tc>
      </w:tr>
      <w:tr w:rsidR="0071736A" w:rsidRPr="002A5983" w:rsidTr="007173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9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5N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7173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SCIENZE DELLA NAVIGAZIONE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6A" w:rsidRPr="002A5983" w:rsidRDefault="0071736A" w:rsidP="009E0A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5983">
              <w:rPr>
                <w:rFonts w:ascii="Times New Roman" w:hAnsi="Times New Roman"/>
                <w:sz w:val="24"/>
                <w:szCs w:val="24"/>
              </w:rPr>
              <w:t>Monticelli Anna Maria</w:t>
            </w:r>
          </w:p>
        </w:tc>
      </w:tr>
    </w:tbl>
    <w:p w:rsidR="009438A2" w:rsidRDefault="009438A2" w:rsidP="009438A2">
      <w:p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4"/>
          <w:szCs w:val="24"/>
        </w:rPr>
      </w:pPr>
    </w:p>
    <w:p w:rsidR="00B318DA" w:rsidRPr="00FE5A89" w:rsidRDefault="00B318DA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Distinti Saluti</w:t>
      </w:r>
    </w:p>
    <w:p w:rsidR="00180B64" w:rsidRPr="00FE5A89" w:rsidRDefault="00A62DFA" w:rsidP="00CA6858">
      <w:pPr>
        <w:pStyle w:val="Paragrafoelenco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5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</w:t>
      </w:r>
      <w:r w:rsidR="00180B64" w:rsidRPr="00FE5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Dirigente Scolastica</w:t>
      </w:r>
    </w:p>
    <w:p w:rsidR="00180B64" w:rsidRPr="006E6AFF" w:rsidRDefault="00180B64" w:rsidP="00CA685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E5A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ssa Angela De Carlo</w:t>
      </w:r>
    </w:p>
    <w:p w:rsidR="0056609C" w:rsidRPr="00086D6A" w:rsidRDefault="00180B64" w:rsidP="00CC232A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3</w:t>
      </w:r>
      <w:proofErr w:type="gramEnd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comma 2 D.lgs n° 39/93)</w:t>
      </w:r>
    </w:p>
    <w:sectPr w:rsidR="0056609C" w:rsidRPr="00086D6A" w:rsidSect="00B14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80"/>
    <w:multiLevelType w:val="hybridMultilevel"/>
    <w:tmpl w:val="29562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9B3"/>
    <w:multiLevelType w:val="hybridMultilevel"/>
    <w:tmpl w:val="ABFEB3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D279D"/>
    <w:multiLevelType w:val="hybridMultilevel"/>
    <w:tmpl w:val="71C4EE54"/>
    <w:lvl w:ilvl="0" w:tplc="AB0E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2A55"/>
    <w:multiLevelType w:val="hybridMultilevel"/>
    <w:tmpl w:val="B9A689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2753D"/>
    <w:multiLevelType w:val="hybridMultilevel"/>
    <w:tmpl w:val="E938B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E7AD6"/>
    <w:multiLevelType w:val="hybridMultilevel"/>
    <w:tmpl w:val="E0F2377C"/>
    <w:lvl w:ilvl="0" w:tplc="E31E7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56849"/>
    <w:multiLevelType w:val="multilevel"/>
    <w:tmpl w:val="1B3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239C8"/>
    <w:multiLevelType w:val="hybridMultilevel"/>
    <w:tmpl w:val="43C6644A"/>
    <w:lvl w:ilvl="0" w:tplc="5456D0D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07B31"/>
    <w:multiLevelType w:val="hybridMultilevel"/>
    <w:tmpl w:val="BB30D40E"/>
    <w:lvl w:ilvl="0" w:tplc="D8DE70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5176A"/>
    <w:multiLevelType w:val="hybridMultilevel"/>
    <w:tmpl w:val="01A6A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B086E"/>
    <w:multiLevelType w:val="hybridMultilevel"/>
    <w:tmpl w:val="48AEB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244D4"/>
    <w:multiLevelType w:val="hybridMultilevel"/>
    <w:tmpl w:val="783CF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90272"/>
    <w:multiLevelType w:val="hybridMultilevel"/>
    <w:tmpl w:val="D4566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2651"/>
    <w:multiLevelType w:val="hybridMultilevel"/>
    <w:tmpl w:val="F4865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119C5"/>
    <w:multiLevelType w:val="hybridMultilevel"/>
    <w:tmpl w:val="268E8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023DC"/>
    <w:multiLevelType w:val="multilevel"/>
    <w:tmpl w:val="D4C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BC1511"/>
    <w:multiLevelType w:val="hybridMultilevel"/>
    <w:tmpl w:val="DA0A2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D6F61"/>
    <w:multiLevelType w:val="hybridMultilevel"/>
    <w:tmpl w:val="4D58C030"/>
    <w:lvl w:ilvl="0" w:tplc="0DCC8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55EC7"/>
    <w:multiLevelType w:val="hybridMultilevel"/>
    <w:tmpl w:val="CB90D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A01A9"/>
    <w:multiLevelType w:val="hybridMultilevel"/>
    <w:tmpl w:val="DF64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30057"/>
    <w:multiLevelType w:val="hybridMultilevel"/>
    <w:tmpl w:val="93408BC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56DB3"/>
    <w:multiLevelType w:val="multilevel"/>
    <w:tmpl w:val="53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4790B"/>
    <w:multiLevelType w:val="hybridMultilevel"/>
    <w:tmpl w:val="8A5A4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B5801"/>
    <w:multiLevelType w:val="multilevel"/>
    <w:tmpl w:val="B63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86B4A"/>
    <w:multiLevelType w:val="hybridMultilevel"/>
    <w:tmpl w:val="03483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851CB"/>
    <w:multiLevelType w:val="multilevel"/>
    <w:tmpl w:val="453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B44A0B"/>
    <w:multiLevelType w:val="hybridMultilevel"/>
    <w:tmpl w:val="3810454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0"/>
  </w:num>
  <w:num w:numId="10">
    <w:abstractNumId w:val="19"/>
  </w:num>
  <w:num w:numId="11">
    <w:abstractNumId w:val="25"/>
  </w:num>
  <w:num w:numId="12">
    <w:abstractNumId w:val="3"/>
  </w:num>
  <w:num w:numId="13">
    <w:abstractNumId w:val="22"/>
  </w:num>
  <w:num w:numId="14">
    <w:abstractNumId w:val="23"/>
  </w:num>
  <w:num w:numId="15">
    <w:abstractNumId w:val="9"/>
  </w:num>
  <w:num w:numId="16">
    <w:abstractNumId w:val="24"/>
  </w:num>
  <w:num w:numId="17">
    <w:abstractNumId w:val="14"/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2"/>
  </w:num>
  <w:num w:numId="22">
    <w:abstractNumId w:val="6"/>
  </w:num>
  <w:num w:numId="23">
    <w:abstractNumId w:val="18"/>
  </w:num>
  <w:num w:numId="24">
    <w:abstractNumId w:val="17"/>
  </w:num>
  <w:num w:numId="25">
    <w:abstractNumId w:val="28"/>
  </w:num>
  <w:num w:numId="26">
    <w:abstractNumId w:val="7"/>
  </w:num>
  <w:num w:numId="27">
    <w:abstractNumId w:val="31"/>
  </w:num>
  <w:num w:numId="28">
    <w:abstractNumId w:val="29"/>
  </w:num>
  <w:num w:numId="29">
    <w:abstractNumId w:val="27"/>
  </w:num>
  <w:num w:numId="30">
    <w:abstractNumId w:val="16"/>
  </w:num>
  <w:num w:numId="31">
    <w:abstractNumId w:val="10"/>
  </w:num>
  <w:num w:numId="32">
    <w:abstractNumId w:val="0"/>
  </w:num>
  <w:num w:numId="33">
    <w:abstractNumId w:val="5"/>
  </w:num>
  <w:num w:numId="34">
    <w:abstractNumId w:val="13"/>
  </w:num>
  <w:num w:numId="35">
    <w:abstractNumId w:val="21"/>
  </w:num>
  <w:num w:numId="36">
    <w:abstractNumId w:val="1"/>
  </w:num>
  <w:num w:numId="37">
    <w:abstractNumId w:val="8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866CC"/>
    <w:rsid w:val="0000190C"/>
    <w:rsid w:val="00006E12"/>
    <w:rsid w:val="00012C1E"/>
    <w:rsid w:val="00025CC9"/>
    <w:rsid w:val="00030253"/>
    <w:rsid w:val="00032E8A"/>
    <w:rsid w:val="00033CD7"/>
    <w:rsid w:val="00036137"/>
    <w:rsid w:val="0006330A"/>
    <w:rsid w:val="00072AA4"/>
    <w:rsid w:val="00076697"/>
    <w:rsid w:val="00081E3D"/>
    <w:rsid w:val="00086D6A"/>
    <w:rsid w:val="00086FA5"/>
    <w:rsid w:val="000A33CF"/>
    <w:rsid w:val="000A4B21"/>
    <w:rsid w:val="000A57C6"/>
    <w:rsid w:val="000B5521"/>
    <w:rsid w:val="000B61CB"/>
    <w:rsid w:val="000C048F"/>
    <w:rsid w:val="000C3612"/>
    <w:rsid w:val="000C5975"/>
    <w:rsid w:val="000E12CE"/>
    <w:rsid w:val="000E4002"/>
    <w:rsid w:val="000F01EB"/>
    <w:rsid w:val="000F5E0F"/>
    <w:rsid w:val="00110D3F"/>
    <w:rsid w:val="0011624C"/>
    <w:rsid w:val="00121A45"/>
    <w:rsid w:val="00155A35"/>
    <w:rsid w:val="00180B64"/>
    <w:rsid w:val="001854A7"/>
    <w:rsid w:val="001858C4"/>
    <w:rsid w:val="001A00EC"/>
    <w:rsid w:val="001A457C"/>
    <w:rsid w:val="001A517B"/>
    <w:rsid w:val="001A7656"/>
    <w:rsid w:val="001B46AC"/>
    <w:rsid w:val="001B7980"/>
    <w:rsid w:val="001C62B2"/>
    <w:rsid w:val="001F2F7A"/>
    <w:rsid w:val="001F4215"/>
    <w:rsid w:val="00204394"/>
    <w:rsid w:val="00204913"/>
    <w:rsid w:val="00222EDE"/>
    <w:rsid w:val="002238C9"/>
    <w:rsid w:val="00226287"/>
    <w:rsid w:val="00233D97"/>
    <w:rsid w:val="00245CC5"/>
    <w:rsid w:val="0024710E"/>
    <w:rsid w:val="00247570"/>
    <w:rsid w:val="00280DDC"/>
    <w:rsid w:val="00286AAE"/>
    <w:rsid w:val="00290691"/>
    <w:rsid w:val="002A34F8"/>
    <w:rsid w:val="002A5983"/>
    <w:rsid w:val="002A64CD"/>
    <w:rsid w:val="002C0D6B"/>
    <w:rsid w:val="002C2AEB"/>
    <w:rsid w:val="002E00D8"/>
    <w:rsid w:val="002E0552"/>
    <w:rsid w:val="002E5822"/>
    <w:rsid w:val="002E6936"/>
    <w:rsid w:val="002F6F82"/>
    <w:rsid w:val="00301C21"/>
    <w:rsid w:val="00307BF4"/>
    <w:rsid w:val="003107EB"/>
    <w:rsid w:val="0031539B"/>
    <w:rsid w:val="003216B3"/>
    <w:rsid w:val="00327B25"/>
    <w:rsid w:val="00336394"/>
    <w:rsid w:val="00340B4C"/>
    <w:rsid w:val="003622D1"/>
    <w:rsid w:val="0036309B"/>
    <w:rsid w:val="00367A41"/>
    <w:rsid w:val="00367F36"/>
    <w:rsid w:val="003A0002"/>
    <w:rsid w:val="003A3D79"/>
    <w:rsid w:val="003A6840"/>
    <w:rsid w:val="003B4D52"/>
    <w:rsid w:val="003B5D47"/>
    <w:rsid w:val="003C2A7B"/>
    <w:rsid w:val="003F23D2"/>
    <w:rsid w:val="00412466"/>
    <w:rsid w:val="0041446C"/>
    <w:rsid w:val="00415394"/>
    <w:rsid w:val="00420BC7"/>
    <w:rsid w:val="00432ABA"/>
    <w:rsid w:val="004464B6"/>
    <w:rsid w:val="00454454"/>
    <w:rsid w:val="004819A8"/>
    <w:rsid w:val="00483AA1"/>
    <w:rsid w:val="00486511"/>
    <w:rsid w:val="004868E1"/>
    <w:rsid w:val="004910EF"/>
    <w:rsid w:val="00495818"/>
    <w:rsid w:val="004B0B61"/>
    <w:rsid w:val="004B4F55"/>
    <w:rsid w:val="004C45D3"/>
    <w:rsid w:val="004D1390"/>
    <w:rsid w:val="00502CA4"/>
    <w:rsid w:val="00504890"/>
    <w:rsid w:val="00506DBE"/>
    <w:rsid w:val="00513981"/>
    <w:rsid w:val="00517B64"/>
    <w:rsid w:val="00520E7A"/>
    <w:rsid w:val="00521D08"/>
    <w:rsid w:val="005307AD"/>
    <w:rsid w:val="00541ACF"/>
    <w:rsid w:val="005553B1"/>
    <w:rsid w:val="005564D5"/>
    <w:rsid w:val="00564C07"/>
    <w:rsid w:val="0056609C"/>
    <w:rsid w:val="00584B71"/>
    <w:rsid w:val="005918FE"/>
    <w:rsid w:val="00597949"/>
    <w:rsid w:val="00597DF6"/>
    <w:rsid w:val="005B1A42"/>
    <w:rsid w:val="005B77BF"/>
    <w:rsid w:val="005C07DB"/>
    <w:rsid w:val="005C286D"/>
    <w:rsid w:val="005C42FB"/>
    <w:rsid w:val="005E7CBD"/>
    <w:rsid w:val="005F189C"/>
    <w:rsid w:val="005F3CF5"/>
    <w:rsid w:val="005F4CAD"/>
    <w:rsid w:val="0061697A"/>
    <w:rsid w:val="006200BA"/>
    <w:rsid w:val="006373B7"/>
    <w:rsid w:val="00654E9C"/>
    <w:rsid w:val="006601F8"/>
    <w:rsid w:val="00676596"/>
    <w:rsid w:val="00683BE4"/>
    <w:rsid w:val="0068421F"/>
    <w:rsid w:val="006A0D9E"/>
    <w:rsid w:val="006A7A29"/>
    <w:rsid w:val="006B4F7C"/>
    <w:rsid w:val="006C143F"/>
    <w:rsid w:val="006C29AC"/>
    <w:rsid w:val="006C4E14"/>
    <w:rsid w:val="006D2408"/>
    <w:rsid w:val="006D601E"/>
    <w:rsid w:val="006D6233"/>
    <w:rsid w:val="006E6AFF"/>
    <w:rsid w:val="006F070E"/>
    <w:rsid w:val="006F2F9C"/>
    <w:rsid w:val="006F67FC"/>
    <w:rsid w:val="00704DE6"/>
    <w:rsid w:val="00713995"/>
    <w:rsid w:val="0071736A"/>
    <w:rsid w:val="00726DC6"/>
    <w:rsid w:val="0072749C"/>
    <w:rsid w:val="00745CC5"/>
    <w:rsid w:val="00752903"/>
    <w:rsid w:val="00763044"/>
    <w:rsid w:val="0076782D"/>
    <w:rsid w:val="007866CC"/>
    <w:rsid w:val="007873B2"/>
    <w:rsid w:val="007960A3"/>
    <w:rsid w:val="007A568C"/>
    <w:rsid w:val="007B749C"/>
    <w:rsid w:val="007C1A1D"/>
    <w:rsid w:val="007C5A3E"/>
    <w:rsid w:val="007D694C"/>
    <w:rsid w:val="007E7CBC"/>
    <w:rsid w:val="007F08C4"/>
    <w:rsid w:val="0081472F"/>
    <w:rsid w:val="008214E4"/>
    <w:rsid w:val="00824276"/>
    <w:rsid w:val="008250CC"/>
    <w:rsid w:val="0084196F"/>
    <w:rsid w:val="008460E7"/>
    <w:rsid w:val="00846738"/>
    <w:rsid w:val="00857A62"/>
    <w:rsid w:val="00885319"/>
    <w:rsid w:val="008A01CB"/>
    <w:rsid w:val="008A260E"/>
    <w:rsid w:val="008B52F9"/>
    <w:rsid w:val="008C15FB"/>
    <w:rsid w:val="008C7907"/>
    <w:rsid w:val="008D5A1F"/>
    <w:rsid w:val="008D7D60"/>
    <w:rsid w:val="008E1174"/>
    <w:rsid w:val="00907553"/>
    <w:rsid w:val="00922251"/>
    <w:rsid w:val="009234A9"/>
    <w:rsid w:val="00930500"/>
    <w:rsid w:val="009318D3"/>
    <w:rsid w:val="00937351"/>
    <w:rsid w:val="009411D2"/>
    <w:rsid w:val="009438A2"/>
    <w:rsid w:val="0094392C"/>
    <w:rsid w:val="00944348"/>
    <w:rsid w:val="00963F18"/>
    <w:rsid w:val="009703E6"/>
    <w:rsid w:val="0097119B"/>
    <w:rsid w:val="00983325"/>
    <w:rsid w:val="009849AA"/>
    <w:rsid w:val="00986400"/>
    <w:rsid w:val="009A4E3C"/>
    <w:rsid w:val="009B445E"/>
    <w:rsid w:val="009B4EC3"/>
    <w:rsid w:val="009C1AC7"/>
    <w:rsid w:val="009C201F"/>
    <w:rsid w:val="009D2193"/>
    <w:rsid w:val="009E7BE8"/>
    <w:rsid w:val="009F2097"/>
    <w:rsid w:val="00A1280D"/>
    <w:rsid w:val="00A236AD"/>
    <w:rsid w:val="00A27613"/>
    <w:rsid w:val="00A3669B"/>
    <w:rsid w:val="00A429BC"/>
    <w:rsid w:val="00A42CBE"/>
    <w:rsid w:val="00A57D17"/>
    <w:rsid w:val="00A62B5B"/>
    <w:rsid w:val="00A62DFA"/>
    <w:rsid w:val="00A64CE1"/>
    <w:rsid w:val="00A71EDD"/>
    <w:rsid w:val="00A9102A"/>
    <w:rsid w:val="00A92DA9"/>
    <w:rsid w:val="00A9605B"/>
    <w:rsid w:val="00A9698B"/>
    <w:rsid w:val="00AB1486"/>
    <w:rsid w:val="00AB5367"/>
    <w:rsid w:val="00AB5374"/>
    <w:rsid w:val="00AC3C76"/>
    <w:rsid w:val="00AC7200"/>
    <w:rsid w:val="00AD0EC7"/>
    <w:rsid w:val="00AD6795"/>
    <w:rsid w:val="00AD7A16"/>
    <w:rsid w:val="00B1373E"/>
    <w:rsid w:val="00B14C82"/>
    <w:rsid w:val="00B162FF"/>
    <w:rsid w:val="00B163D2"/>
    <w:rsid w:val="00B318DA"/>
    <w:rsid w:val="00B375FE"/>
    <w:rsid w:val="00B4646A"/>
    <w:rsid w:val="00B830A1"/>
    <w:rsid w:val="00B874AF"/>
    <w:rsid w:val="00B91103"/>
    <w:rsid w:val="00B96B56"/>
    <w:rsid w:val="00BA53F3"/>
    <w:rsid w:val="00BD0764"/>
    <w:rsid w:val="00BE04A4"/>
    <w:rsid w:val="00BE1E1A"/>
    <w:rsid w:val="00C47E07"/>
    <w:rsid w:val="00C65942"/>
    <w:rsid w:val="00C65C63"/>
    <w:rsid w:val="00C74D53"/>
    <w:rsid w:val="00C75583"/>
    <w:rsid w:val="00C81628"/>
    <w:rsid w:val="00C9280F"/>
    <w:rsid w:val="00C96BB1"/>
    <w:rsid w:val="00CA6858"/>
    <w:rsid w:val="00CB42F6"/>
    <w:rsid w:val="00CC003F"/>
    <w:rsid w:val="00CC1A7C"/>
    <w:rsid w:val="00CC232A"/>
    <w:rsid w:val="00CC232D"/>
    <w:rsid w:val="00CE2482"/>
    <w:rsid w:val="00CF55D9"/>
    <w:rsid w:val="00D03F65"/>
    <w:rsid w:val="00D0420C"/>
    <w:rsid w:val="00D14133"/>
    <w:rsid w:val="00D270B9"/>
    <w:rsid w:val="00D3050F"/>
    <w:rsid w:val="00D326F1"/>
    <w:rsid w:val="00D3444B"/>
    <w:rsid w:val="00D37FFE"/>
    <w:rsid w:val="00D47E59"/>
    <w:rsid w:val="00D50D89"/>
    <w:rsid w:val="00D52191"/>
    <w:rsid w:val="00D65E5D"/>
    <w:rsid w:val="00D72516"/>
    <w:rsid w:val="00D7348C"/>
    <w:rsid w:val="00D76ECE"/>
    <w:rsid w:val="00D9659A"/>
    <w:rsid w:val="00DA09D1"/>
    <w:rsid w:val="00DA0C5D"/>
    <w:rsid w:val="00DB6F11"/>
    <w:rsid w:val="00DC131E"/>
    <w:rsid w:val="00DC7FF4"/>
    <w:rsid w:val="00DF7C06"/>
    <w:rsid w:val="00E040F2"/>
    <w:rsid w:val="00E052B1"/>
    <w:rsid w:val="00E06698"/>
    <w:rsid w:val="00E22AA6"/>
    <w:rsid w:val="00E252F7"/>
    <w:rsid w:val="00E33041"/>
    <w:rsid w:val="00E47380"/>
    <w:rsid w:val="00E47E44"/>
    <w:rsid w:val="00E51F5F"/>
    <w:rsid w:val="00E5561E"/>
    <w:rsid w:val="00E751B6"/>
    <w:rsid w:val="00E835A1"/>
    <w:rsid w:val="00E85FB8"/>
    <w:rsid w:val="00EA538A"/>
    <w:rsid w:val="00EA6D69"/>
    <w:rsid w:val="00EB0D5E"/>
    <w:rsid w:val="00EB199C"/>
    <w:rsid w:val="00EB2770"/>
    <w:rsid w:val="00EB4D9B"/>
    <w:rsid w:val="00EB70BC"/>
    <w:rsid w:val="00EC724F"/>
    <w:rsid w:val="00ED2514"/>
    <w:rsid w:val="00ED31DB"/>
    <w:rsid w:val="00EF5384"/>
    <w:rsid w:val="00F04673"/>
    <w:rsid w:val="00F13697"/>
    <w:rsid w:val="00F15274"/>
    <w:rsid w:val="00F16B97"/>
    <w:rsid w:val="00F2408A"/>
    <w:rsid w:val="00F30787"/>
    <w:rsid w:val="00F33D89"/>
    <w:rsid w:val="00F40559"/>
    <w:rsid w:val="00F42D91"/>
    <w:rsid w:val="00F5318A"/>
    <w:rsid w:val="00F53B9C"/>
    <w:rsid w:val="00F5536C"/>
    <w:rsid w:val="00F55E31"/>
    <w:rsid w:val="00F564BE"/>
    <w:rsid w:val="00F61873"/>
    <w:rsid w:val="00F625E6"/>
    <w:rsid w:val="00F71274"/>
    <w:rsid w:val="00F839B0"/>
    <w:rsid w:val="00F94B3F"/>
    <w:rsid w:val="00F97809"/>
    <w:rsid w:val="00F97BC0"/>
    <w:rsid w:val="00FA1295"/>
    <w:rsid w:val="00FA440F"/>
    <w:rsid w:val="00FB09B9"/>
    <w:rsid w:val="00FC1FB3"/>
    <w:rsid w:val="00FD28DC"/>
    <w:rsid w:val="00FD3B6A"/>
    <w:rsid w:val="00FE5A89"/>
    <w:rsid w:val="00FF012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E51F5F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36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65">
          <w:marLeft w:val="-240"/>
          <w:marRight w:val="-36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C5FE-2E0B-4526-9AEF-49D5073A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2020-12-10T10:15:00Z</cp:lastPrinted>
  <dcterms:created xsi:type="dcterms:W3CDTF">2022-04-06T06:17:00Z</dcterms:created>
  <dcterms:modified xsi:type="dcterms:W3CDTF">2022-04-06T06:17:00Z</dcterms:modified>
</cp:coreProperties>
</file>